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90"/>
        <w:gridCol w:w="2520"/>
        <w:gridCol w:w="2880"/>
      </w:tblGrid>
      <w:tr w:rsidR="00F0182B" w:rsidRPr="00836792" w14:paraId="098BB43C" w14:textId="77777777" w:rsidTr="001D297C">
        <w:trPr>
          <w:cantSplit/>
          <w:trHeight w:val="440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438" w14:textId="77777777" w:rsidR="00F0182B" w:rsidRPr="00836792" w:rsidRDefault="00F0182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836792">
              <w:rPr>
                <w:rFonts w:ascii="Times New Roman" w:hAnsi="Times New Roman"/>
                <w:sz w:val="22"/>
                <w:szCs w:val="22"/>
              </w:rPr>
              <w:t xml:space="preserve">Project Title:  </w:t>
            </w:r>
          </w:p>
          <w:p w14:paraId="098BB439" w14:textId="77777777" w:rsidR="00F0182B" w:rsidRPr="00836792" w:rsidRDefault="00B72FB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43A" w14:textId="77777777" w:rsidR="00F0182B" w:rsidRPr="00836792" w:rsidRDefault="00F0182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t xml:space="preserve">Parcel No.:  </w:t>
            </w:r>
          </w:p>
          <w:p w14:paraId="098BB43B" w14:textId="77777777" w:rsidR="00F0182B" w:rsidRPr="00836792" w:rsidRDefault="00B72FB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182B" w:rsidRPr="00836792" w14:paraId="098BB442" w14:textId="77777777" w:rsidTr="001D297C">
        <w:trPr>
          <w:cantSplit/>
          <w:trHeight w:val="453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43D" w14:textId="77777777" w:rsidR="001A4F8A" w:rsidRPr="00836792" w:rsidRDefault="00F0182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t xml:space="preserve">Displaced </w:t>
            </w:r>
            <w:r w:rsidR="0040397F" w:rsidRPr="00836792">
              <w:rPr>
                <w:rFonts w:ascii="Times New Roman" w:hAnsi="Times New Roman"/>
                <w:sz w:val="22"/>
                <w:szCs w:val="22"/>
              </w:rPr>
              <w:t>Business</w:t>
            </w:r>
            <w:r w:rsidR="00D05A58" w:rsidRPr="00836792">
              <w:rPr>
                <w:rFonts w:ascii="Times New Roman" w:hAnsi="Times New Roman"/>
                <w:sz w:val="22"/>
                <w:szCs w:val="22"/>
              </w:rPr>
              <w:t xml:space="preserve"> Name</w:t>
            </w:r>
            <w:r w:rsidRPr="00836792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14:paraId="098BB43E" w14:textId="77777777" w:rsidR="00F0182B" w:rsidRPr="00836792" w:rsidRDefault="00B72FB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BB43F" w14:textId="77777777" w:rsidR="00F0182B" w:rsidRPr="00836792" w:rsidRDefault="008B408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t>Telephone</w:t>
            </w:r>
            <w:r w:rsidR="00985ED2" w:rsidRPr="00836792">
              <w:rPr>
                <w:rFonts w:ascii="Times New Roman" w:hAnsi="Times New Roman"/>
                <w:sz w:val="22"/>
                <w:szCs w:val="22"/>
              </w:rPr>
              <w:t xml:space="preserve"> No.</w:t>
            </w:r>
            <w:r w:rsidR="00DD755E" w:rsidRPr="008367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72FBB"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="00B72FBB"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440" w14:textId="77777777" w:rsidR="00F0182B" w:rsidRPr="00836792" w:rsidRDefault="00DD755E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t xml:space="preserve">Displacee No.:  </w:t>
            </w:r>
          </w:p>
          <w:p w14:paraId="098BB441" w14:textId="77777777" w:rsidR="00F0182B" w:rsidRPr="00836792" w:rsidRDefault="00B72FB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0182B" w:rsidRPr="00836792" w14:paraId="098BB446" w14:textId="77777777" w:rsidTr="001D297C">
        <w:trPr>
          <w:cantSplit/>
          <w:trHeight w:val="440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443" w14:textId="77777777" w:rsidR="00F0182B" w:rsidRPr="00836792" w:rsidRDefault="0040397F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BB6DC8">
              <w:rPr>
                <w:rFonts w:ascii="Times New Roman" w:hAnsi="Times New Roman"/>
                <w:sz w:val="22"/>
                <w:szCs w:val="22"/>
              </w:rPr>
              <w:t>Replacement Site Address:</w:t>
            </w:r>
            <w:r w:rsidR="00B72FBB"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="00B72FBB"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444" w14:textId="77777777" w:rsidR="00F0182B" w:rsidRPr="00836792" w:rsidRDefault="008B408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BB6DC8">
              <w:rPr>
                <w:rFonts w:ascii="Times New Roman" w:hAnsi="Times New Roman"/>
                <w:sz w:val="22"/>
                <w:szCs w:val="22"/>
              </w:rPr>
              <w:t>Claim</w:t>
            </w:r>
            <w:r w:rsidR="00F0182B" w:rsidRPr="00BB6DC8">
              <w:rPr>
                <w:rFonts w:ascii="Times New Roman" w:hAnsi="Times New Roman"/>
                <w:sz w:val="22"/>
                <w:szCs w:val="22"/>
              </w:rPr>
              <w:t xml:space="preserve"> No.:</w:t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098BB445" w14:textId="77777777" w:rsidR="00F0182B" w:rsidRPr="00836792" w:rsidRDefault="00B72FBB" w:rsidP="0040397F">
            <w:pPr>
              <w:ind w:right="-360"/>
              <w:rPr>
                <w:rFonts w:ascii="Times New Roman" w:hAnsi="Times New Roman"/>
                <w:sz w:val="22"/>
                <w:szCs w:val="22"/>
              </w:rPr>
            </w:pPr>
            <w:r w:rsidRPr="0083679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F0182B" w:rsidRPr="00836792">
              <w:rPr>
                <w:rFonts w:ascii="Times New Roman" w:hAnsi="Times New Roman"/>
                <w:sz w:val="22"/>
                <w:szCs w:val="22"/>
              </w:rPr>
              <w:instrText xml:space="preserve">  </w:instrText>
            </w:r>
            <w:r w:rsidRPr="0083679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98BB447" w14:textId="77777777" w:rsidR="00F0182B" w:rsidRPr="00836792" w:rsidRDefault="00F0182B" w:rsidP="0040397F">
      <w:pPr>
        <w:ind w:right="-360"/>
        <w:rPr>
          <w:rFonts w:ascii="Times New Roman" w:hAnsi="Times New Roman"/>
          <w:sz w:val="22"/>
          <w:szCs w:val="22"/>
        </w:rPr>
      </w:pPr>
    </w:p>
    <w:p w14:paraId="098BB448" w14:textId="21638B10" w:rsidR="0002582A" w:rsidRDefault="00F0182B" w:rsidP="00074994">
      <w:pPr>
        <w:ind w:right="180"/>
        <w:rPr>
          <w:rFonts w:ascii="Times New Roman" w:hAnsi="Times New Roman"/>
          <w:sz w:val="22"/>
          <w:szCs w:val="22"/>
        </w:rPr>
      </w:pPr>
      <w:r w:rsidRPr="00836792">
        <w:rPr>
          <w:rFonts w:ascii="Times New Roman" w:hAnsi="Times New Roman"/>
          <w:sz w:val="22"/>
          <w:szCs w:val="22"/>
        </w:rPr>
        <w:t xml:space="preserve">The following items </w:t>
      </w:r>
      <w:r w:rsidR="0065584E">
        <w:rPr>
          <w:rFonts w:ascii="Times New Roman" w:hAnsi="Times New Roman"/>
          <w:sz w:val="22"/>
          <w:szCs w:val="22"/>
        </w:rPr>
        <w:t>may be</w:t>
      </w:r>
      <w:r w:rsidRPr="00836792">
        <w:rPr>
          <w:rFonts w:ascii="Times New Roman" w:hAnsi="Times New Roman"/>
          <w:sz w:val="22"/>
          <w:szCs w:val="22"/>
        </w:rPr>
        <w:t xml:space="preserve"> reimbursable reestablishment expenses. </w:t>
      </w:r>
      <w:r w:rsidRPr="00836792">
        <w:rPr>
          <w:rFonts w:ascii="Times New Roman" w:hAnsi="Times New Roman"/>
          <w:b/>
          <w:bCs/>
          <w:sz w:val="22"/>
          <w:szCs w:val="22"/>
        </w:rPr>
        <w:t xml:space="preserve">The reimbursement for expenses claimed </w:t>
      </w:r>
      <w:r w:rsidR="0065584E">
        <w:rPr>
          <w:rFonts w:ascii="Times New Roman" w:hAnsi="Times New Roman"/>
          <w:b/>
          <w:bCs/>
          <w:sz w:val="22"/>
          <w:szCs w:val="22"/>
        </w:rPr>
        <w:t>cannot</w:t>
      </w:r>
      <w:r w:rsidRPr="00836792">
        <w:rPr>
          <w:rFonts w:ascii="Times New Roman" w:hAnsi="Times New Roman"/>
          <w:b/>
          <w:bCs/>
          <w:sz w:val="22"/>
          <w:szCs w:val="22"/>
        </w:rPr>
        <w:t xml:space="preserve"> exceed $50,000, per WAC 468-100-306</w:t>
      </w:r>
      <w:r w:rsidR="00E85740" w:rsidRPr="00836792">
        <w:rPr>
          <w:rFonts w:ascii="Times New Roman" w:hAnsi="Times New Roman"/>
          <w:b/>
          <w:bCs/>
          <w:sz w:val="22"/>
          <w:szCs w:val="22"/>
        </w:rPr>
        <w:t>(1)</w:t>
      </w:r>
      <w:r w:rsidRPr="00836792">
        <w:rPr>
          <w:rFonts w:ascii="Times New Roman" w:hAnsi="Times New Roman"/>
          <w:sz w:val="22"/>
          <w:szCs w:val="22"/>
        </w:rPr>
        <w:t xml:space="preserve">.  </w:t>
      </w:r>
      <w:r w:rsidR="00B968A8" w:rsidRPr="00836792">
        <w:rPr>
          <w:rFonts w:ascii="Times New Roman" w:hAnsi="Times New Roman"/>
          <w:sz w:val="22"/>
          <w:szCs w:val="22"/>
        </w:rPr>
        <w:t>Both written and photographic d</w:t>
      </w:r>
      <w:r w:rsidRPr="00836792">
        <w:rPr>
          <w:rFonts w:ascii="Times New Roman" w:hAnsi="Times New Roman"/>
          <w:sz w:val="22"/>
          <w:szCs w:val="22"/>
        </w:rPr>
        <w:t>ocumentation of expenses should be attached to this form.</w:t>
      </w:r>
      <w:r w:rsidR="00227F8E" w:rsidRPr="00836792">
        <w:rPr>
          <w:rFonts w:ascii="Times New Roman" w:hAnsi="Times New Roman"/>
          <w:sz w:val="22"/>
          <w:szCs w:val="22"/>
        </w:rPr>
        <w:t xml:space="preserve">  </w:t>
      </w:r>
    </w:p>
    <w:p w14:paraId="098BB449" w14:textId="77777777" w:rsidR="00690C35" w:rsidRDefault="00690C35" w:rsidP="00074994">
      <w:pPr>
        <w:ind w:right="18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440"/>
        <w:gridCol w:w="1548"/>
      </w:tblGrid>
      <w:tr w:rsidR="00A0630F" w14:paraId="098BB44D" w14:textId="77777777" w:rsidTr="00084C8B">
        <w:tc>
          <w:tcPr>
            <w:tcW w:w="8028" w:type="dxa"/>
          </w:tcPr>
          <w:p w14:paraId="098BB44A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8BB44B" w14:textId="77777777" w:rsidR="00A0630F" w:rsidRPr="00830471" w:rsidRDefault="00A0630F" w:rsidP="00084C8B">
            <w:pPr>
              <w:ind w:right="1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Claimed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98BB44C" w14:textId="77777777" w:rsidR="00A0630F" w:rsidRPr="00830471" w:rsidRDefault="00A0630F" w:rsidP="00084C8B">
            <w:pPr>
              <w:ind w:right="1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Eligible</w:t>
            </w:r>
          </w:p>
        </w:tc>
      </w:tr>
      <w:tr w:rsidR="00A0630F" w14:paraId="098BB452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4E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830471">
              <w:rPr>
                <w:rFonts w:ascii="Times New Roman" w:hAnsi="Times New Roman"/>
                <w:sz w:val="22"/>
                <w:szCs w:val="22"/>
              </w:rPr>
              <w:t>Repairs or improvements to the replacement real property as required by Federal, State or local law, code or ordinance</w:t>
            </w:r>
          </w:p>
          <w:p w14:paraId="098BB44F" w14:textId="77777777" w:rsidR="00A0630F" w:rsidRPr="00830471" w:rsidRDefault="00A0630F" w:rsidP="00084C8B">
            <w:pPr>
              <w:pStyle w:val="ListParagraph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0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1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57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53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830471">
              <w:rPr>
                <w:rFonts w:ascii="Times New Roman" w:hAnsi="Times New Roman"/>
                <w:sz w:val="22"/>
                <w:szCs w:val="22"/>
              </w:rPr>
              <w:t>Modifications to the replacement property to accommodate the business operation or make replacement structures suitable for conducting the business (excludes new construction and capital assets)</w:t>
            </w:r>
          </w:p>
          <w:p w14:paraId="098BB454" w14:textId="77777777" w:rsidR="00A0630F" w:rsidRPr="00830471" w:rsidRDefault="00A0630F" w:rsidP="00084C8B">
            <w:pPr>
              <w:pStyle w:val="ListParagraph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5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6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5C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58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830471">
              <w:rPr>
                <w:rFonts w:ascii="Times New Roman" w:hAnsi="Times New Roman"/>
                <w:sz w:val="22"/>
                <w:szCs w:val="22"/>
              </w:rPr>
              <w:t>Construction and installation costs for exterior signing to advertise the business</w:t>
            </w:r>
          </w:p>
          <w:p w14:paraId="098BB459" w14:textId="77777777" w:rsidR="00A0630F" w:rsidRPr="00830471" w:rsidRDefault="00A0630F" w:rsidP="00084C8B">
            <w:pPr>
              <w:pStyle w:val="ListParagraph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A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B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61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5D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830471">
              <w:rPr>
                <w:rFonts w:ascii="Times New Roman" w:hAnsi="Times New Roman"/>
                <w:sz w:val="22"/>
                <w:szCs w:val="22"/>
              </w:rPr>
              <w:t>Redecoration or replacement of soiled or worn surfaces at the replacement site</w:t>
            </w:r>
          </w:p>
          <w:p w14:paraId="098BB45E" w14:textId="77777777" w:rsidR="00A0630F" w:rsidRPr="00830471" w:rsidRDefault="00A0630F" w:rsidP="00084C8B">
            <w:pPr>
              <w:pStyle w:val="ListParagraph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5F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0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66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62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830471">
              <w:rPr>
                <w:rFonts w:ascii="Times New Roman" w:hAnsi="Times New Roman"/>
                <w:sz w:val="22"/>
                <w:szCs w:val="22"/>
              </w:rPr>
              <w:t>Advertisement of the replacement location</w:t>
            </w:r>
          </w:p>
          <w:p w14:paraId="098BB463" w14:textId="77777777" w:rsidR="00A0630F" w:rsidRPr="00830471" w:rsidRDefault="00A0630F" w:rsidP="00084C8B">
            <w:pPr>
              <w:pStyle w:val="ListParagraph"/>
              <w:ind w:righ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4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5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6B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67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180"/>
              <w:rPr>
                <w:sz w:val="22"/>
                <w:szCs w:val="22"/>
              </w:rPr>
            </w:pPr>
            <w:r w:rsidRPr="00830471">
              <w:rPr>
                <w:sz w:val="22"/>
                <w:szCs w:val="22"/>
              </w:rPr>
              <w:t>Increased costs of operation during the first two years at the replacement site</w:t>
            </w:r>
          </w:p>
          <w:p w14:paraId="098BB468" w14:textId="77777777" w:rsidR="00A0630F" w:rsidRPr="00830471" w:rsidRDefault="00A0630F" w:rsidP="00084C8B">
            <w:pPr>
              <w:pStyle w:val="ListParagraph"/>
              <w:ind w:right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9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A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70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6C" w14:textId="77777777" w:rsidR="00A0630F" w:rsidRPr="00830471" w:rsidRDefault="00A0630F" w:rsidP="00084C8B">
            <w:pPr>
              <w:pStyle w:val="ListParagraph"/>
              <w:numPr>
                <w:ilvl w:val="0"/>
                <w:numId w:val="7"/>
              </w:num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830471">
              <w:rPr>
                <w:rFonts w:ascii="Times New Roman" w:hAnsi="Times New Roman"/>
                <w:sz w:val="22"/>
                <w:szCs w:val="22"/>
              </w:rPr>
              <w:t xml:space="preserve">Other items that </w:t>
            </w:r>
            <w:r w:rsidRPr="00A66EC0">
              <w:rPr>
                <w:rFonts w:ascii="Times New Roman" w:hAnsi="Times New Roman"/>
                <w:sz w:val="22"/>
                <w:szCs w:val="22"/>
                <w:highlight w:val="lightGray"/>
              </w:rPr>
              <w:t>Agency</w:t>
            </w:r>
            <w:r w:rsidRPr="00830471">
              <w:rPr>
                <w:rFonts w:ascii="Times New Roman" w:hAnsi="Times New Roman"/>
                <w:sz w:val="22"/>
                <w:szCs w:val="22"/>
              </w:rPr>
              <w:t xml:space="preserve"> considers essential to the reestablishment of the business</w:t>
            </w:r>
          </w:p>
          <w:p w14:paraId="098BB46D" w14:textId="77777777" w:rsidR="00A0630F" w:rsidRPr="00830471" w:rsidRDefault="00A0630F" w:rsidP="00084C8B">
            <w:pPr>
              <w:pStyle w:val="ListParagraph"/>
              <w:ind w:right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E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6F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  <w:tr w:rsidR="00A0630F" w14:paraId="098BB474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71" w14:textId="77777777" w:rsidR="00A0630F" w:rsidRPr="00830471" w:rsidRDefault="00A0630F" w:rsidP="00084C8B">
            <w:pPr>
              <w:ind w:right="18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Amount Claimed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72" w14:textId="77777777" w:rsidR="00A0630F" w:rsidRPr="00830471" w:rsidRDefault="00A0630F" w:rsidP="00084C8B">
            <w:pPr>
              <w:ind w:right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830471"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BB473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30F" w14:paraId="098BB478" w14:textId="77777777" w:rsidTr="00084C8B">
        <w:tc>
          <w:tcPr>
            <w:tcW w:w="8028" w:type="dxa"/>
            <w:tcBorders>
              <w:right w:val="single" w:sz="4" w:space="0" w:color="auto"/>
            </w:tcBorders>
          </w:tcPr>
          <w:p w14:paraId="098BB475" w14:textId="77777777" w:rsidR="00A0630F" w:rsidRPr="00830471" w:rsidRDefault="00A0630F" w:rsidP="00084C8B">
            <w:pPr>
              <w:ind w:right="18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Amount Eligible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BB476" w14:textId="77777777" w:rsidR="00A0630F" w:rsidRDefault="00A0630F" w:rsidP="00084C8B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477" w14:textId="77777777" w:rsidR="00A0630F" w:rsidRPr="00830471" w:rsidRDefault="00A0630F" w:rsidP="00084C8B">
            <w:pPr>
              <w:ind w:right="1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$</w:t>
            </w:r>
          </w:p>
        </w:tc>
      </w:tr>
    </w:tbl>
    <w:p w14:paraId="098BB479" w14:textId="77777777" w:rsidR="00A0630F" w:rsidRDefault="00A0630F" w:rsidP="00074994">
      <w:pPr>
        <w:ind w:right="180"/>
        <w:rPr>
          <w:rFonts w:ascii="Times New Roman" w:hAnsi="Times New Roman"/>
          <w:sz w:val="22"/>
          <w:szCs w:val="22"/>
        </w:rPr>
      </w:pPr>
    </w:p>
    <w:p w14:paraId="098BB47A" w14:textId="77777777" w:rsidR="00F0182B" w:rsidRPr="00836792" w:rsidRDefault="00F0182B" w:rsidP="001D297C">
      <w:pPr>
        <w:ind w:right="90"/>
        <w:rPr>
          <w:rFonts w:ascii="Times New Roman" w:hAnsi="Times New Roman"/>
          <w:sz w:val="22"/>
          <w:szCs w:val="22"/>
        </w:rPr>
      </w:pPr>
      <w:r w:rsidRPr="00836792">
        <w:rPr>
          <w:rFonts w:ascii="Times New Roman" w:hAnsi="Times New Roman"/>
          <w:sz w:val="22"/>
          <w:szCs w:val="22"/>
        </w:rPr>
        <w:t xml:space="preserve">I hereby certify under penalty of perjury that the items and amounts listed herein are proper charges </w:t>
      </w:r>
      <w:r w:rsidR="002D127C" w:rsidRPr="00836792">
        <w:rPr>
          <w:rFonts w:ascii="Times New Roman" w:hAnsi="Times New Roman"/>
          <w:sz w:val="22"/>
          <w:szCs w:val="22"/>
        </w:rPr>
        <w:t>are true and correct</w:t>
      </w:r>
      <w:r w:rsidRPr="00836792">
        <w:rPr>
          <w:rFonts w:ascii="Times New Roman" w:hAnsi="Times New Roman"/>
          <w:sz w:val="22"/>
          <w:szCs w:val="22"/>
        </w:rPr>
        <w:t>, and I am authorized to sign for the claimant.</w:t>
      </w:r>
      <w:r w:rsidR="0040397F" w:rsidRPr="00836792">
        <w:rPr>
          <w:rFonts w:ascii="Times New Roman" w:hAnsi="Times New Roman"/>
          <w:sz w:val="22"/>
          <w:szCs w:val="22"/>
        </w:rPr>
        <w:t xml:space="preserve">  </w:t>
      </w:r>
      <w:r w:rsidR="00EE0C78" w:rsidRPr="00836792">
        <w:rPr>
          <w:rFonts w:ascii="Times New Roman" w:hAnsi="Times New Roman"/>
          <w:sz w:val="22"/>
          <w:szCs w:val="22"/>
        </w:rPr>
        <w:t xml:space="preserve">Furthermore, I understand this claim is not a guarantee of reimbursement until it is approved by the </w:t>
      </w:r>
      <w:r w:rsidR="00A66EC0" w:rsidRPr="00A66EC0">
        <w:rPr>
          <w:rFonts w:ascii="Times New Roman" w:hAnsi="Times New Roman"/>
          <w:sz w:val="22"/>
          <w:szCs w:val="22"/>
          <w:highlight w:val="lightGray"/>
        </w:rPr>
        <w:t>Agency</w:t>
      </w:r>
      <w:r w:rsidR="00EE0C78" w:rsidRPr="00836792">
        <w:rPr>
          <w:rFonts w:ascii="Times New Roman" w:hAnsi="Times New Roman"/>
          <w:sz w:val="22"/>
          <w:szCs w:val="22"/>
        </w:rPr>
        <w:t>.</w:t>
      </w:r>
    </w:p>
    <w:p w14:paraId="098BB47B" w14:textId="77777777" w:rsidR="00F0182B" w:rsidRPr="00836792" w:rsidRDefault="00F0182B" w:rsidP="0040397F">
      <w:pPr>
        <w:ind w:right="-360"/>
        <w:rPr>
          <w:rFonts w:ascii="Times New Roman" w:hAnsi="Times New Roman"/>
          <w:sz w:val="22"/>
          <w:szCs w:val="22"/>
        </w:rPr>
      </w:pPr>
    </w:p>
    <w:tbl>
      <w:tblPr>
        <w:tblW w:w="107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0"/>
        <w:gridCol w:w="3240"/>
        <w:gridCol w:w="1530"/>
      </w:tblGrid>
      <w:tr w:rsidR="001723CE" w:rsidRPr="00836792" w14:paraId="098BB482" w14:textId="77777777" w:rsidTr="001D297C">
        <w:trPr>
          <w:trHeight w:val="346"/>
        </w:trPr>
        <w:tc>
          <w:tcPr>
            <w:tcW w:w="5940" w:type="dxa"/>
          </w:tcPr>
          <w:p w14:paraId="098BB47C" w14:textId="77777777" w:rsidR="001723CE" w:rsidRPr="00836792" w:rsidRDefault="001723CE" w:rsidP="00AF11EA">
            <w:pPr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 xml:space="preserve">Applicant Signature: </w:t>
            </w:r>
          </w:p>
          <w:p w14:paraId="098BB47D" w14:textId="77777777" w:rsidR="001723CE" w:rsidRPr="00836792" w:rsidRDefault="001723CE" w:rsidP="00AF11E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098BB47E" w14:textId="77777777" w:rsidR="001723CE" w:rsidRPr="00836792" w:rsidRDefault="001723CE" w:rsidP="00AF11EA">
            <w:pPr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>Title:</w:t>
            </w:r>
          </w:p>
          <w:p w14:paraId="098BB47F" w14:textId="77777777" w:rsidR="001723CE" w:rsidRPr="00836792" w:rsidRDefault="001723CE" w:rsidP="00AF11E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98BB480" w14:textId="77777777" w:rsidR="001723CE" w:rsidRPr="00836792" w:rsidRDefault="001723CE" w:rsidP="00AF11EA">
            <w:pPr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>Date:</w:t>
            </w:r>
          </w:p>
          <w:p w14:paraId="098BB481" w14:textId="77777777" w:rsidR="001723CE" w:rsidRPr="00836792" w:rsidRDefault="001723CE" w:rsidP="00AF11EA">
            <w:pPr>
              <w:rPr>
                <w:sz w:val="22"/>
                <w:szCs w:val="22"/>
              </w:rPr>
            </w:pPr>
          </w:p>
        </w:tc>
      </w:tr>
    </w:tbl>
    <w:p w14:paraId="098BB483" w14:textId="77777777" w:rsidR="001723CE" w:rsidRPr="00836792" w:rsidRDefault="001723CE" w:rsidP="001723CE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98BB484" w14:textId="77777777" w:rsidR="00074994" w:rsidRPr="00836792" w:rsidRDefault="00074994" w:rsidP="00676633">
      <w:pPr>
        <w:tabs>
          <w:tab w:val="left" w:pos="7920"/>
        </w:tabs>
        <w:ind w:right="-360"/>
        <w:rPr>
          <w:rFonts w:ascii="Times New Roman" w:hAnsi="Times New Roman"/>
          <w:sz w:val="22"/>
          <w:szCs w:val="22"/>
        </w:rPr>
      </w:pPr>
    </w:p>
    <w:p w14:paraId="098BB485" w14:textId="77777777" w:rsidR="001723CE" w:rsidRPr="00836792" w:rsidRDefault="00074994" w:rsidP="001D297C">
      <w:pPr>
        <w:tabs>
          <w:tab w:val="left" w:pos="7920"/>
          <w:tab w:val="left" w:pos="10710"/>
        </w:tabs>
        <w:ind w:right="180"/>
        <w:rPr>
          <w:rFonts w:ascii="Times New Roman" w:hAnsi="Times New Roman"/>
          <w:sz w:val="22"/>
          <w:szCs w:val="22"/>
        </w:rPr>
      </w:pPr>
      <w:r w:rsidRPr="00836792">
        <w:rPr>
          <w:rFonts w:ascii="Times New Roman" w:hAnsi="Times New Roman"/>
          <w:sz w:val="22"/>
          <w:szCs w:val="22"/>
        </w:rPr>
        <w:t>I certify that, to the best of my knowledge, this applicant meets all the criteria necessary for qualification for reestablishment expenses.</w:t>
      </w:r>
    </w:p>
    <w:tbl>
      <w:tblPr>
        <w:tblpPr w:leftFromText="180" w:rightFromText="180" w:vertAnchor="text" w:horzAnchor="page" w:tblpX="811" w:tblpY="1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70"/>
        <w:gridCol w:w="2070"/>
      </w:tblGrid>
      <w:tr w:rsidR="00264F82" w:rsidRPr="00836792" w14:paraId="098BB489" w14:textId="77777777" w:rsidTr="000417C1">
        <w:trPr>
          <w:trHeight w:val="342"/>
        </w:trPr>
        <w:tc>
          <w:tcPr>
            <w:tcW w:w="6570" w:type="dxa"/>
          </w:tcPr>
          <w:p w14:paraId="098BB486" w14:textId="77777777" w:rsidR="00264F82" w:rsidRPr="00836792" w:rsidRDefault="00264F82" w:rsidP="000417C1">
            <w:pPr>
              <w:ind w:firstLine="4"/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>Relocation Agent:</w:t>
            </w:r>
          </w:p>
          <w:p w14:paraId="098BB487" w14:textId="77777777" w:rsidR="00264F82" w:rsidRPr="00836792" w:rsidRDefault="00264F82" w:rsidP="000417C1">
            <w:pPr>
              <w:ind w:firstLine="4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8BB488" w14:textId="77777777" w:rsidR="00264F82" w:rsidRPr="00836792" w:rsidRDefault="00264F82" w:rsidP="000417C1">
            <w:pPr>
              <w:ind w:firstLine="4"/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>Date:</w:t>
            </w:r>
          </w:p>
        </w:tc>
      </w:tr>
      <w:tr w:rsidR="00264F82" w:rsidRPr="00836792" w14:paraId="098BB48D" w14:textId="77777777" w:rsidTr="000417C1">
        <w:trPr>
          <w:trHeight w:val="342"/>
        </w:trPr>
        <w:tc>
          <w:tcPr>
            <w:tcW w:w="6570" w:type="dxa"/>
          </w:tcPr>
          <w:p w14:paraId="098BB48A" w14:textId="77777777" w:rsidR="00264F82" w:rsidRPr="00BB6DC8" w:rsidRDefault="00264F82" w:rsidP="000417C1">
            <w:pPr>
              <w:ind w:firstLine="4"/>
              <w:rPr>
                <w:sz w:val="22"/>
                <w:szCs w:val="22"/>
              </w:rPr>
            </w:pPr>
            <w:r w:rsidRPr="00BB6DC8">
              <w:rPr>
                <w:sz w:val="22"/>
                <w:szCs w:val="22"/>
              </w:rPr>
              <w:t>Relocation Supervisor</w:t>
            </w:r>
            <w:r w:rsidR="00ED21A6" w:rsidRPr="00BB6DC8">
              <w:rPr>
                <w:sz w:val="22"/>
                <w:szCs w:val="22"/>
              </w:rPr>
              <w:t>:</w:t>
            </w:r>
          </w:p>
          <w:p w14:paraId="098BB48B" w14:textId="77777777" w:rsidR="00264F82" w:rsidRPr="00BB6DC8" w:rsidRDefault="00264F82" w:rsidP="000417C1">
            <w:pPr>
              <w:ind w:firstLine="4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8BB48C" w14:textId="77777777" w:rsidR="00264F82" w:rsidRPr="00BB6DC8" w:rsidRDefault="00264F82" w:rsidP="000417C1">
            <w:pPr>
              <w:ind w:firstLine="4"/>
              <w:rPr>
                <w:sz w:val="22"/>
                <w:szCs w:val="22"/>
              </w:rPr>
            </w:pPr>
            <w:r w:rsidRPr="00BB6DC8">
              <w:rPr>
                <w:sz w:val="22"/>
                <w:szCs w:val="22"/>
              </w:rPr>
              <w:t xml:space="preserve">Date: </w:t>
            </w:r>
          </w:p>
        </w:tc>
      </w:tr>
      <w:tr w:rsidR="00264F82" w:rsidRPr="00836792" w14:paraId="098BB492" w14:textId="77777777" w:rsidTr="000417C1">
        <w:trPr>
          <w:trHeight w:val="360"/>
        </w:trPr>
        <w:tc>
          <w:tcPr>
            <w:tcW w:w="6570" w:type="dxa"/>
          </w:tcPr>
          <w:p w14:paraId="098BB48E" w14:textId="77777777" w:rsidR="00264F82" w:rsidRPr="00836792" w:rsidRDefault="00A66EC0" w:rsidP="000417C1">
            <w:pPr>
              <w:ind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Authorization:</w:t>
            </w:r>
          </w:p>
          <w:p w14:paraId="098BB48F" w14:textId="77777777" w:rsidR="00264F82" w:rsidRPr="00836792" w:rsidRDefault="00264F82" w:rsidP="000417C1">
            <w:pPr>
              <w:ind w:firstLine="4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98BB490" w14:textId="77777777" w:rsidR="00264F82" w:rsidRPr="00836792" w:rsidRDefault="00264F82" w:rsidP="000417C1">
            <w:pPr>
              <w:ind w:firstLine="4"/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>Date</w:t>
            </w:r>
            <w:r w:rsidR="00ED21A6">
              <w:rPr>
                <w:sz w:val="22"/>
                <w:szCs w:val="22"/>
              </w:rPr>
              <w:t>:</w:t>
            </w:r>
          </w:p>
          <w:p w14:paraId="098BB491" w14:textId="77777777" w:rsidR="00264F82" w:rsidRPr="00836792" w:rsidRDefault="00264F82" w:rsidP="000417C1">
            <w:pPr>
              <w:ind w:firstLine="4"/>
              <w:rPr>
                <w:sz w:val="22"/>
                <w:szCs w:val="22"/>
              </w:rPr>
            </w:pPr>
          </w:p>
        </w:tc>
      </w:tr>
    </w:tbl>
    <w:p w14:paraId="098BB493" w14:textId="77777777" w:rsidR="00264F82" w:rsidRPr="00836792" w:rsidRDefault="00264F82" w:rsidP="0040397F">
      <w:pPr>
        <w:ind w:right="-360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page" w:tblpX="9685" w:tblpY="1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08"/>
      </w:tblGrid>
      <w:tr w:rsidR="00264F82" w:rsidRPr="00836792" w14:paraId="098BB495" w14:textId="77777777" w:rsidTr="00EA37C6">
        <w:trPr>
          <w:trHeight w:val="100"/>
        </w:trPr>
        <w:tc>
          <w:tcPr>
            <w:tcW w:w="1908" w:type="dxa"/>
            <w:tcBorders>
              <w:bottom w:val="single" w:sz="2" w:space="0" w:color="auto"/>
            </w:tcBorders>
          </w:tcPr>
          <w:p w14:paraId="098BB494" w14:textId="77777777" w:rsidR="00264F82" w:rsidRPr="00836792" w:rsidRDefault="00264F82" w:rsidP="00A66EC0">
            <w:pPr>
              <w:jc w:val="center"/>
              <w:rPr>
                <w:sz w:val="22"/>
                <w:szCs w:val="22"/>
              </w:rPr>
            </w:pPr>
            <w:r w:rsidRPr="00836792">
              <w:rPr>
                <w:sz w:val="22"/>
                <w:szCs w:val="22"/>
              </w:rPr>
              <w:t xml:space="preserve">Amount Approved </w:t>
            </w:r>
          </w:p>
        </w:tc>
      </w:tr>
      <w:tr w:rsidR="00264F82" w:rsidRPr="00836792" w14:paraId="098BB498" w14:textId="77777777" w:rsidTr="00EA37C6">
        <w:trPr>
          <w:trHeight w:val="652"/>
        </w:trPr>
        <w:tc>
          <w:tcPr>
            <w:tcW w:w="1908" w:type="dxa"/>
            <w:tcBorders>
              <w:top w:val="single" w:sz="2" w:space="0" w:color="auto"/>
            </w:tcBorders>
          </w:tcPr>
          <w:p w14:paraId="098BB496" w14:textId="77777777" w:rsidR="00264F82" w:rsidRPr="00836792" w:rsidRDefault="00264F82" w:rsidP="009A4979">
            <w:pPr>
              <w:rPr>
                <w:b/>
                <w:bCs/>
                <w:sz w:val="22"/>
                <w:szCs w:val="22"/>
              </w:rPr>
            </w:pPr>
          </w:p>
          <w:p w14:paraId="098BB497" w14:textId="77777777" w:rsidR="00264F82" w:rsidRPr="00836792" w:rsidRDefault="00264F82" w:rsidP="009A4979">
            <w:pPr>
              <w:rPr>
                <w:b/>
                <w:bCs/>
                <w:sz w:val="22"/>
                <w:szCs w:val="22"/>
              </w:rPr>
            </w:pPr>
            <w:r w:rsidRPr="00AA5C95">
              <w:rPr>
                <w:b/>
                <w:bCs/>
                <w:szCs w:val="24"/>
              </w:rPr>
              <w:t>$</w:t>
            </w:r>
            <w:bookmarkStart w:id="1" w:name="Text8"/>
            <w:r w:rsidR="00B72FBB" w:rsidRPr="0083679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46CC" w:rsidRPr="0083679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B72FBB" w:rsidRPr="00836792">
              <w:rPr>
                <w:b/>
                <w:bCs/>
                <w:sz w:val="22"/>
                <w:szCs w:val="22"/>
              </w:rPr>
            </w:r>
            <w:r w:rsidR="00B72FBB" w:rsidRPr="00836792">
              <w:rPr>
                <w:b/>
                <w:bCs/>
                <w:sz w:val="22"/>
                <w:szCs w:val="22"/>
              </w:rPr>
              <w:fldChar w:fldCharType="separate"/>
            </w:r>
            <w:r w:rsidR="00C846CC" w:rsidRPr="00836792">
              <w:rPr>
                <w:b/>
                <w:bCs/>
                <w:noProof/>
                <w:sz w:val="22"/>
                <w:szCs w:val="22"/>
              </w:rPr>
              <w:t> </w:t>
            </w:r>
            <w:r w:rsidR="00C846CC" w:rsidRPr="00836792">
              <w:rPr>
                <w:b/>
                <w:bCs/>
                <w:noProof/>
                <w:sz w:val="22"/>
                <w:szCs w:val="22"/>
              </w:rPr>
              <w:t> </w:t>
            </w:r>
            <w:r w:rsidR="00C846CC" w:rsidRPr="00836792">
              <w:rPr>
                <w:b/>
                <w:bCs/>
                <w:noProof/>
                <w:sz w:val="22"/>
                <w:szCs w:val="22"/>
              </w:rPr>
              <w:t> </w:t>
            </w:r>
            <w:r w:rsidR="00C846CC" w:rsidRPr="00836792">
              <w:rPr>
                <w:b/>
                <w:bCs/>
                <w:noProof/>
                <w:sz w:val="22"/>
                <w:szCs w:val="22"/>
              </w:rPr>
              <w:t> </w:t>
            </w:r>
            <w:r w:rsidR="00C846CC" w:rsidRPr="00836792">
              <w:rPr>
                <w:b/>
                <w:bCs/>
                <w:noProof/>
                <w:sz w:val="22"/>
                <w:szCs w:val="22"/>
              </w:rPr>
              <w:t> </w:t>
            </w:r>
            <w:r w:rsidR="00B72FBB" w:rsidRPr="00836792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98BB499" w14:textId="77777777" w:rsidR="00264F82" w:rsidRDefault="00264F82" w:rsidP="00264F82">
      <w:pPr>
        <w:pStyle w:val="Header"/>
        <w:tabs>
          <w:tab w:val="clear" w:pos="4320"/>
          <w:tab w:val="clear" w:pos="8640"/>
          <w:tab w:val="left" w:pos="1223"/>
        </w:tabs>
      </w:pPr>
    </w:p>
    <w:sectPr w:rsidR="00264F82" w:rsidSect="007D76DB">
      <w:headerReference w:type="default" r:id="rId11"/>
      <w:footerReference w:type="default" r:id="rId12"/>
      <w:pgSz w:w="12240" w:h="15840"/>
      <w:pgMar w:top="28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BB49C" w14:textId="77777777" w:rsidR="00CA5281" w:rsidRDefault="00CA5281">
      <w:r>
        <w:separator/>
      </w:r>
    </w:p>
  </w:endnote>
  <w:endnote w:type="continuationSeparator" w:id="0">
    <w:p w14:paraId="098BB49D" w14:textId="77777777" w:rsidR="00CA5281" w:rsidRDefault="00CA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B4A7" w14:textId="77777777" w:rsidR="001A4F8A" w:rsidRDefault="008126BD">
    <w:pPr>
      <w:pStyle w:val="Footer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LPA</w:t>
    </w:r>
    <w:r w:rsidR="001A4F8A">
      <w:rPr>
        <w:rFonts w:ascii="Times New Roman" w:hAnsi="Times New Roman"/>
        <w:bCs/>
        <w:sz w:val="16"/>
      </w:rPr>
      <w:t>-523</w:t>
    </w:r>
  </w:p>
  <w:p w14:paraId="098BB4A8" w14:textId="53651BCB" w:rsidR="001A4F8A" w:rsidRDefault="00A204FE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Cs/>
        <w:sz w:val="16"/>
      </w:rP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BB49A" w14:textId="77777777" w:rsidR="00CA5281" w:rsidRDefault="00CA5281">
      <w:r>
        <w:separator/>
      </w:r>
    </w:p>
  </w:footnote>
  <w:footnote w:type="continuationSeparator" w:id="0">
    <w:p w14:paraId="098BB49B" w14:textId="77777777" w:rsidR="00CA5281" w:rsidRDefault="00CA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2" w:type="dxa"/>
      <w:tblLook w:val="0000" w:firstRow="0" w:lastRow="0" w:firstColumn="0" w:lastColumn="0" w:noHBand="0" w:noVBand="0"/>
    </w:tblPr>
    <w:tblGrid>
      <w:gridCol w:w="5040"/>
      <w:gridCol w:w="5760"/>
    </w:tblGrid>
    <w:tr w:rsidR="00BE2275" w14:paraId="098BB4A4" w14:textId="77777777" w:rsidTr="007D76DB">
      <w:trPr>
        <w:trHeight w:val="810"/>
      </w:trPr>
      <w:tc>
        <w:tcPr>
          <w:tcW w:w="5040" w:type="dxa"/>
        </w:tcPr>
        <w:p w14:paraId="098BB49F" w14:textId="77777777" w:rsidR="00BE2275" w:rsidRDefault="00BE2275" w:rsidP="00AF11EA"/>
        <w:p w14:paraId="098BB4A0" w14:textId="77777777" w:rsidR="00BE2275" w:rsidRDefault="00BE2275" w:rsidP="00AF11EA"/>
      </w:tc>
      <w:tc>
        <w:tcPr>
          <w:tcW w:w="5760" w:type="dxa"/>
        </w:tcPr>
        <w:p w14:paraId="098BB4A1" w14:textId="77777777" w:rsidR="00BE2275" w:rsidRDefault="00BE2275" w:rsidP="00AF11EA"/>
        <w:p w14:paraId="098BB4A2" w14:textId="77777777" w:rsidR="00BE2275" w:rsidRPr="007D76DB" w:rsidRDefault="00BE2275" w:rsidP="00AF11EA">
          <w:pPr>
            <w:pStyle w:val="Heading1"/>
            <w:jc w:val="right"/>
            <w:rPr>
              <w:sz w:val="28"/>
              <w:szCs w:val="28"/>
            </w:rPr>
          </w:pPr>
          <w:r w:rsidRPr="007D76DB">
            <w:rPr>
              <w:sz w:val="28"/>
              <w:szCs w:val="28"/>
            </w:rPr>
            <w:t xml:space="preserve">Application for Reestablishment Expenses </w:t>
          </w:r>
        </w:p>
        <w:p w14:paraId="098BB4A3" w14:textId="77777777" w:rsidR="00BE2275" w:rsidRPr="007D76DB" w:rsidRDefault="00BE2275" w:rsidP="007D76DB">
          <w:pPr>
            <w:jc w:val="right"/>
            <w:rPr>
              <w:b/>
            </w:rPr>
          </w:pPr>
          <w:r w:rsidRPr="007D76DB">
            <w:rPr>
              <w:b/>
              <w:sz w:val="28"/>
              <w:szCs w:val="28"/>
            </w:rPr>
            <w:t>Business-Farm-NPO</w:t>
          </w:r>
        </w:p>
      </w:tc>
    </w:tr>
  </w:tbl>
  <w:p w14:paraId="098BB4A5" w14:textId="77777777" w:rsidR="00BE2275" w:rsidRDefault="00BE2275" w:rsidP="007D76DB">
    <w:pPr>
      <w:pStyle w:val="Header"/>
      <w:ind w:left="-180" w:right="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B00"/>
    <w:multiLevelType w:val="hybridMultilevel"/>
    <w:tmpl w:val="AD483B3C"/>
    <w:lvl w:ilvl="0" w:tplc="4576328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EC2F0E"/>
    <w:multiLevelType w:val="hybridMultilevel"/>
    <w:tmpl w:val="750CBF72"/>
    <w:lvl w:ilvl="0" w:tplc="BC50C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34308E"/>
    <w:multiLevelType w:val="hybridMultilevel"/>
    <w:tmpl w:val="4DE4720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1080A"/>
    <w:multiLevelType w:val="hybridMultilevel"/>
    <w:tmpl w:val="467EBC88"/>
    <w:lvl w:ilvl="0" w:tplc="BB4E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B60257"/>
    <w:multiLevelType w:val="hybridMultilevel"/>
    <w:tmpl w:val="976CA23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067E3"/>
    <w:multiLevelType w:val="hybridMultilevel"/>
    <w:tmpl w:val="70E0B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25CE"/>
    <w:multiLevelType w:val="hybridMultilevel"/>
    <w:tmpl w:val="F14A3A98"/>
    <w:lvl w:ilvl="0" w:tplc="1B060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71E3D"/>
    <w:rsid w:val="00010203"/>
    <w:rsid w:val="0002582A"/>
    <w:rsid w:val="00031810"/>
    <w:rsid w:val="000417C1"/>
    <w:rsid w:val="00070D4D"/>
    <w:rsid w:val="00074994"/>
    <w:rsid w:val="00076F69"/>
    <w:rsid w:val="00093ACE"/>
    <w:rsid w:val="0011501E"/>
    <w:rsid w:val="00140F89"/>
    <w:rsid w:val="00157B0D"/>
    <w:rsid w:val="001723CE"/>
    <w:rsid w:val="001A4F8A"/>
    <w:rsid w:val="001D297C"/>
    <w:rsid w:val="001E2F7D"/>
    <w:rsid w:val="001E4A92"/>
    <w:rsid w:val="00224271"/>
    <w:rsid w:val="00227F8E"/>
    <w:rsid w:val="00234BAE"/>
    <w:rsid w:val="00264F82"/>
    <w:rsid w:val="002A6DE7"/>
    <w:rsid w:val="002B42F1"/>
    <w:rsid w:val="002C6158"/>
    <w:rsid w:val="002D127C"/>
    <w:rsid w:val="0040397F"/>
    <w:rsid w:val="00431987"/>
    <w:rsid w:val="00442980"/>
    <w:rsid w:val="00462720"/>
    <w:rsid w:val="0051788D"/>
    <w:rsid w:val="0054211D"/>
    <w:rsid w:val="00594C0F"/>
    <w:rsid w:val="00622FC0"/>
    <w:rsid w:val="0064218A"/>
    <w:rsid w:val="00645E67"/>
    <w:rsid w:val="0065584E"/>
    <w:rsid w:val="00676633"/>
    <w:rsid w:val="006869B5"/>
    <w:rsid w:val="00690C35"/>
    <w:rsid w:val="006D2AFF"/>
    <w:rsid w:val="007161F0"/>
    <w:rsid w:val="0074241F"/>
    <w:rsid w:val="00766134"/>
    <w:rsid w:val="007916CE"/>
    <w:rsid w:val="007B4DD0"/>
    <w:rsid w:val="007D76DB"/>
    <w:rsid w:val="007E5BF2"/>
    <w:rsid w:val="008126BD"/>
    <w:rsid w:val="00836792"/>
    <w:rsid w:val="00873345"/>
    <w:rsid w:val="00886C3F"/>
    <w:rsid w:val="008B408B"/>
    <w:rsid w:val="008F3895"/>
    <w:rsid w:val="00985ED2"/>
    <w:rsid w:val="00987EC7"/>
    <w:rsid w:val="009A4979"/>
    <w:rsid w:val="009B2844"/>
    <w:rsid w:val="00A0630F"/>
    <w:rsid w:val="00A204FE"/>
    <w:rsid w:val="00A66EC0"/>
    <w:rsid w:val="00AA5C95"/>
    <w:rsid w:val="00AF11EA"/>
    <w:rsid w:val="00B20FAD"/>
    <w:rsid w:val="00B44AF2"/>
    <w:rsid w:val="00B72FBB"/>
    <w:rsid w:val="00B83208"/>
    <w:rsid w:val="00B968A8"/>
    <w:rsid w:val="00B96E74"/>
    <w:rsid w:val="00BB6DC8"/>
    <w:rsid w:val="00BE2275"/>
    <w:rsid w:val="00C37E0F"/>
    <w:rsid w:val="00C71E3D"/>
    <w:rsid w:val="00C846CC"/>
    <w:rsid w:val="00CA5281"/>
    <w:rsid w:val="00CB60DD"/>
    <w:rsid w:val="00CE5B48"/>
    <w:rsid w:val="00CF7CFC"/>
    <w:rsid w:val="00D05A58"/>
    <w:rsid w:val="00D808FF"/>
    <w:rsid w:val="00DA376F"/>
    <w:rsid w:val="00DC09BE"/>
    <w:rsid w:val="00DD755E"/>
    <w:rsid w:val="00E4286F"/>
    <w:rsid w:val="00E50239"/>
    <w:rsid w:val="00E85740"/>
    <w:rsid w:val="00EA37C6"/>
    <w:rsid w:val="00ED21A6"/>
    <w:rsid w:val="00EE0C78"/>
    <w:rsid w:val="00EE2ABB"/>
    <w:rsid w:val="00F0182B"/>
    <w:rsid w:val="00F27B48"/>
    <w:rsid w:val="00F8511E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BB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76F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E2275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BE2275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Para">
    <w:name w:val="1st Bullet Para"/>
    <w:basedOn w:val="Normal"/>
    <w:rsid w:val="00DA376F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DA376F"/>
    <w:pPr>
      <w:ind w:left="1080"/>
    </w:pPr>
  </w:style>
  <w:style w:type="paragraph" w:styleId="Header">
    <w:name w:val="header"/>
    <w:basedOn w:val="Normal"/>
    <w:rsid w:val="00DA37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76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A376F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02582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7EC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23CE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A0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241552-BD9B-4149-8DE3-48188C0A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1B0A4-8367-4782-82D2-9A46D83C0E9D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0B61CD-8AE0-4956-8D6A-8AFD80426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523 Application for Reestablishment Expenses</vt:lpstr>
    </vt:vector>
  </TitlesOfParts>
  <Company>WSDOT Real Estate Services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523 Application for Reestablishment Expenses</dc:title>
  <dc:subject>Application for Reestablishment Expenses</dc:subject>
  <dc:creator>WSDOT Real Estate Services - Relocation</dc:creator>
  <cp:keywords>RES 523 Application for Reestablishment Expenses</cp:keywords>
  <dc:description/>
  <cp:lastModifiedBy>Danny Johnson</cp:lastModifiedBy>
  <cp:revision>11</cp:revision>
  <cp:lastPrinted>2009-04-01T18:25:00Z</cp:lastPrinted>
  <dcterms:created xsi:type="dcterms:W3CDTF">2010-06-14T16:45:00Z</dcterms:created>
  <dcterms:modified xsi:type="dcterms:W3CDTF">2014-10-01T17:48:00Z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